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52" w:rsidRDefault="009F0C52">
      <w:r>
        <w:rPr>
          <w:noProof/>
        </w:rPr>
        <w:drawing>
          <wp:inline distT="0" distB="0" distL="0" distR="0">
            <wp:extent cx="6595656" cy="4781550"/>
            <wp:effectExtent l="19050" t="0" r="0" b="0"/>
            <wp:docPr id="1" name="Picture 1" descr="http://www.solarnavigator.net/geography/geography_images/europe_physical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larnavigator.net/geography/geography_images/europe_physical_ma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656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C52" w:rsidRPr="009F0C52" w:rsidRDefault="009F0C52" w:rsidP="009F0C52">
      <w:r w:rsidRPr="009F0C52">
        <w:t>http://www.solarnavigator.net/geography/europe.htm</w:t>
      </w:r>
    </w:p>
    <w:p w:rsidR="009F0C52" w:rsidRPr="009F0C52" w:rsidRDefault="009F0C52" w:rsidP="009F0C52">
      <w:r w:rsidRPr="009F0C52">
        <w:lastRenderedPageBreak/>
        <w:drawing>
          <wp:inline distT="0" distB="0" distL="0" distR="0">
            <wp:extent cx="5257800" cy="6572251"/>
            <wp:effectExtent l="19050" t="0" r="0" b="0"/>
            <wp:docPr id="2" name="Picture 4" descr="Jobs in Eu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obs in Europ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6572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C52" w:rsidRDefault="009F0C52" w:rsidP="009F0C52">
      <w:r w:rsidRPr="009F0C52">
        <w:t>http://www.transitionsabroad.com/listings/work/shortterm/jobs_in_europe.shtml</w:t>
      </w:r>
    </w:p>
    <w:p w:rsidR="009F0C52" w:rsidRDefault="009F0C52" w:rsidP="009F0C52">
      <w:r>
        <w:rPr>
          <w:noProof/>
        </w:rPr>
        <w:lastRenderedPageBreak/>
        <w:drawing>
          <wp:inline distT="0" distB="0" distL="0" distR="0">
            <wp:extent cx="5295900" cy="5295900"/>
            <wp:effectExtent l="19050" t="0" r="0" b="0"/>
            <wp:docPr id="7" name="Picture 7" descr="http://www.worldbook.com/wb/images/content_spotlight/climates/europe_clima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orldbook.com/wb/images/content_spotlight/climates/europe_climat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825" w:rsidRPr="009F0C52" w:rsidRDefault="009F0C52" w:rsidP="009F0C52">
      <w:r w:rsidRPr="009F0C52">
        <w:lastRenderedPageBreak/>
        <w:t xml:space="preserve">http://www.w </w:t>
      </w:r>
      <w:r>
        <w:rPr>
          <w:noProof/>
        </w:rPr>
        <w:drawing>
          <wp:inline distT="0" distB="0" distL="0" distR="0">
            <wp:extent cx="2286000" cy="2857500"/>
            <wp:effectExtent l="19050" t="0" r="0" b="0"/>
            <wp:docPr id="10" name="Picture 10" descr="http://www.newportgeographic.com/images/maps/4106-4_0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newportgeographic.com/images/maps/4106-4_04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0C52">
        <w:t xml:space="preserve"> orldbook.com/wb/images/content_spotlight/climates/europe_climate.gif</w:t>
      </w:r>
    </w:p>
    <w:sectPr w:rsidR="00572825" w:rsidRPr="009F0C52" w:rsidSect="00572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0C52"/>
    <w:rsid w:val="00572825"/>
    <w:rsid w:val="009F0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C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2009-09-10T16:50:00Z</dcterms:created>
  <dcterms:modified xsi:type="dcterms:W3CDTF">2009-09-10T17:12:00Z</dcterms:modified>
</cp:coreProperties>
</file>